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7F7B7F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396EEC" w:rsidP="003D1EF6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14CC7" w:rsidRDefault="00396EEC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5B75D6" w:rsidRDefault="005B75D6" w:rsidP="00114C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EC" w:rsidRDefault="00396EEC" w:rsidP="00396E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</w:t>
      </w:r>
      <w:r w:rsidR="00A31091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48</w:t>
      </w:r>
    </w:p>
    <w:p w:rsidR="00114CC7" w:rsidRDefault="00396EEC" w:rsidP="00396E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114CC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CC7">
        <w:rPr>
          <w:rFonts w:ascii="Times New Roman" w:hAnsi="Times New Roman" w:cs="Times New Roman"/>
          <w:sz w:val="28"/>
          <w:szCs w:val="28"/>
        </w:rPr>
        <w:t>Татарск</w:t>
      </w:r>
    </w:p>
    <w:p w:rsidR="001744BE" w:rsidRDefault="001744BE" w:rsidP="00396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39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5B1870">
        <w:rPr>
          <w:rFonts w:ascii="Times New Roman" w:hAnsi="Times New Roman" w:cs="Times New Roman"/>
          <w:b/>
          <w:sz w:val="28"/>
          <w:szCs w:val="28"/>
        </w:rPr>
        <w:t xml:space="preserve">Красноярского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39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396EEC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396EEC" w:rsidRDefault="00396EEC" w:rsidP="00396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EEC" w:rsidRPr="00114CC7" w:rsidRDefault="00396EEC" w:rsidP="00396E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396EEC" w:rsidP="00396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140F49">
        <w:rPr>
          <w:rFonts w:ascii="Times New Roman" w:hAnsi="Times New Roman" w:cs="Times New Roman"/>
          <w:sz w:val="28"/>
          <w:szCs w:val="28"/>
        </w:rPr>
        <w:t xml:space="preserve">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1F1F5E"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9F17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1F1F5E">
        <w:rPr>
          <w:rFonts w:ascii="Times New Roman" w:hAnsi="Times New Roman" w:cs="Times New Roman"/>
          <w:sz w:val="28"/>
          <w:szCs w:val="28"/>
        </w:rPr>
        <w:t>Красноярского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396EE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396EE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396EEC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396EEC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9F1746">
        <w:rPr>
          <w:bCs/>
          <w:iCs/>
          <w:sz w:val="28"/>
          <w:szCs w:val="28"/>
        </w:rPr>
        <w:t>К</w:t>
      </w:r>
      <w:r w:rsidR="001F1F5E">
        <w:rPr>
          <w:bCs/>
          <w:iCs/>
          <w:sz w:val="28"/>
          <w:szCs w:val="28"/>
        </w:rPr>
        <w:t>расноярского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396EEC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1F1F5E">
        <w:rPr>
          <w:bCs/>
          <w:iCs/>
          <w:sz w:val="28"/>
          <w:szCs w:val="28"/>
        </w:rPr>
        <w:t>Красноярского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396EEC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A11645" w:rsidRDefault="00396EEC" w:rsidP="00396EEC">
      <w:pPr>
        <w:spacing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1645">
        <w:rPr>
          <w:rFonts w:ascii="Times New Roman" w:hAnsi="Times New Roman" w:cs="Times New Roman"/>
          <w:sz w:val="28"/>
          <w:szCs w:val="28"/>
        </w:rPr>
        <w:t>. Объём межбюджетных трансфертов на исполнение администрацией Татарского района части переданных полномо</w:t>
      </w:r>
      <w:r w:rsidR="00747D81">
        <w:rPr>
          <w:rFonts w:ascii="Times New Roman" w:hAnsi="Times New Roman" w:cs="Times New Roman"/>
          <w:sz w:val="28"/>
          <w:szCs w:val="28"/>
        </w:rPr>
        <w:t>чи</w:t>
      </w:r>
      <w:r w:rsidR="001F1F5E">
        <w:rPr>
          <w:rFonts w:ascii="Times New Roman" w:hAnsi="Times New Roman" w:cs="Times New Roman"/>
          <w:sz w:val="28"/>
          <w:szCs w:val="28"/>
        </w:rPr>
        <w:t>й на 2021 год составляет 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6 000 </w:t>
      </w:r>
      <w:r w:rsidR="00A116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96EEC" w:rsidRDefault="00396EEC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396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</w:t>
      </w:r>
      <w:r w:rsidRPr="00114CC7"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</w:t>
      </w:r>
      <w:r w:rsidRPr="00114CC7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21295" w:rsidRDefault="00A11645" w:rsidP="00396E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396EEC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396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39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396EEC" w:rsidP="00396EEC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396EEC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EEC" w:rsidRPr="0032499B" w:rsidRDefault="00396EEC" w:rsidP="00396EEC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396EEC" w:rsidRDefault="00396EEC" w:rsidP="00396EEC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396EEC" w:rsidRDefault="00396EEC" w:rsidP="00396EEC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396EEC" w:rsidRDefault="00396EEC" w:rsidP="00396EEC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396EEC" w:rsidRPr="0032499B" w:rsidRDefault="00396EEC" w:rsidP="00396EEC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396EEC" w:rsidRPr="0032499B" w:rsidRDefault="00396EEC" w:rsidP="00396E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DB1BB4" w:rsidRPr="00065460" w:rsidRDefault="00DB1BB4" w:rsidP="00065460">
      <w:pPr>
        <w:tabs>
          <w:tab w:val="left" w:pos="4320"/>
        </w:tabs>
        <w:rPr>
          <w:rFonts w:ascii="Times New Roman" w:hAnsi="Times New Roman" w:cs="Times New Roman"/>
          <w:sz w:val="24"/>
          <w:szCs w:val="24"/>
        </w:rPr>
      </w:pPr>
    </w:p>
    <w:sectPr w:rsidR="00DB1BB4" w:rsidRPr="00065460" w:rsidSect="00396EEC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65460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1F5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96EEC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7CF"/>
    <w:rsid w:val="004F3F06"/>
    <w:rsid w:val="005003F5"/>
    <w:rsid w:val="005200B1"/>
    <w:rsid w:val="00536552"/>
    <w:rsid w:val="00544531"/>
    <w:rsid w:val="00546356"/>
    <w:rsid w:val="005764B8"/>
    <w:rsid w:val="005B1870"/>
    <w:rsid w:val="005B75D6"/>
    <w:rsid w:val="005C330C"/>
    <w:rsid w:val="005C7CD6"/>
    <w:rsid w:val="005E6F11"/>
    <w:rsid w:val="006D2D3B"/>
    <w:rsid w:val="006D786E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B5C7F"/>
    <w:rsid w:val="008C245D"/>
    <w:rsid w:val="008F2FB2"/>
    <w:rsid w:val="00942255"/>
    <w:rsid w:val="00985752"/>
    <w:rsid w:val="00987C27"/>
    <w:rsid w:val="00994181"/>
    <w:rsid w:val="009B162F"/>
    <w:rsid w:val="009F1746"/>
    <w:rsid w:val="00A11645"/>
    <w:rsid w:val="00A11B99"/>
    <w:rsid w:val="00A31091"/>
    <w:rsid w:val="00A3364D"/>
    <w:rsid w:val="00A422CB"/>
    <w:rsid w:val="00A95854"/>
    <w:rsid w:val="00AF6D5C"/>
    <w:rsid w:val="00B361B2"/>
    <w:rsid w:val="00B37B83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85093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54</cp:revision>
  <cp:lastPrinted>2020-12-09T08:02:00Z</cp:lastPrinted>
  <dcterms:created xsi:type="dcterms:W3CDTF">2017-07-11T05:21:00Z</dcterms:created>
  <dcterms:modified xsi:type="dcterms:W3CDTF">2020-12-09T08:30:00Z</dcterms:modified>
</cp:coreProperties>
</file>